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2E91" w14:textId="51464BE8" w:rsidR="00E623A6" w:rsidRDefault="00E623A6" w:rsidP="00E623A6">
      <w:pPr>
        <w:tabs>
          <w:tab w:val="left" w:pos="129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0632F87" wp14:editId="0C1B7CBA">
            <wp:simplePos x="0" y="0"/>
            <wp:positionH relativeFrom="column">
              <wp:posOffset>3599</wp:posOffset>
            </wp:positionH>
            <wp:positionV relativeFrom="paragraph">
              <wp:posOffset>-36195</wp:posOffset>
            </wp:positionV>
            <wp:extent cx="2167200" cy="1310400"/>
            <wp:effectExtent l="0" t="0" r="0" b="10795"/>
            <wp:wrapNone/>
            <wp:docPr id="2" name="Изображение 2" descr="log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o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4306" w14:textId="49F82F95" w:rsidR="00E623A6" w:rsidRDefault="00E623A6" w:rsidP="00E623A6">
      <w:pPr>
        <w:tabs>
          <w:tab w:val="left" w:pos="1293"/>
        </w:tabs>
        <w:rPr>
          <w:rFonts w:ascii="Arial" w:hAnsi="Arial" w:cs="Arial"/>
          <w:b/>
          <w:sz w:val="28"/>
        </w:rPr>
      </w:pPr>
    </w:p>
    <w:p w14:paraId="07466ADE" w14:textId="11ADAC75" w:rsidR="00346E83" w:rsidRDefault="00E623A6" w:rsidP="00E623A6">
      <w:pPr>
        <w:tabs>
          <w:tab w:val="left" w:pos="129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62E6FA6C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4F2C92EA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5F3EA422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2BAFBB92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158CB215" w14:textId="77777777" w:rsidR="00E623A6" w:rsidRDefault="00E623A6" w:rsidP="000918ED">
      <w:pPr>
        <w:jc w:val="center"/>
        <w:rPr>
          <w:rFonts w:ascii="Arial" w:hAnsi="Arial" w:cs="Arial"/>
          <w:b/>
          <w:sz w:val="28"/>
        </w:rPr>
      </w:pPr>
    </w:p>
    <w:p w14:paraId="1891C0F2" w14:textId="7E7A0F73" w:rsidR="000918ED" w:rsidRPr="000918ED" w:rsidRDefault="00E623A6" w:rsidP="000918E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АНКЕТА ПАРТНЕРА</w:t>
      </w:r>
    </w:p>
    <w:p w14:paraId="2AA3B5F8" w14:textId="539053AD" w:rsidR="000918ED" w:rsidRDefault="00E623A6" w:rsidP="00E623A6">
      <w:pPr>
        <w:tabs>
          <w:tab w:val="left" w:pos="2333"/>
        </w:tabs>
      </w:pPr>
      <w:r>
        <w:tab/>
      </w:r>
    </w:p>
    <w:p w14:paraId="6588AB75" w14:textId="77777777" w:rsidR="000918ED" w:rsidRDefault="000918ED" w:rsidP="00E623A6"/>
    <w:p w14:paraId="2F3AEE14" w14:textId="02CC3F13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Общая информация о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B6B89" w14:paraId="22C6C5B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35B2EEE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Название компании</w:t>
            </w:r>
          </w:p>
        </w:tc>
        <w:tc>
          <w:tcPr>
            <w:tcW w:w="4670" w:type="dxa"/>
            <w:vAlign w:val="center"/>
          </w:tcPr>
          <w:p w14:paraId="4C242C5D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4A067E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E9B3CAB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Направление деятельности</w:t>
            </w:r>
          </w:p>
        </w:tc>
        <w:tc>
          <w:tcPr>
            <w:tcW w:w="4670" w:type="dxa"/>
            <w:vAlign w:val="center"/>
          </w:tcPr>
          <w:p w14:paraId="64734163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903150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08BFDDB2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43A8AD09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283FA0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64A7074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ТОП 5 крупных дистрибьютеров поставщика</w:t>
            </w:r>
          </w:p>
        </w:tc>
        <w:tc>
          <w:tcPr>
            <w:tcW w:w="4670" w:type="dxa"/>
            <w:vAlign w:val="center"/>
          </w:tcPr>
          <w:p w14:paraId="30C8F3D9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0827495D" w14:textId="77777777" w:rsidTr="00E623A6">
        <w:trPr>
          <w:trHeight w:val="868"/>
        </w:trPr>
        <w:tc>
          <w:tcPr>
            <w:tcW w:w="4669" w:type="dxa"/>
            <w:vAlign w:val="center"/>
          </w:tcPr>
          <w:p w14:paraId="2BF49278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Наличие персонального менеджера, уполномоченного решать важные и срочные вопросы</w:t>
            </w:r>
          </w:p>
        </w:tc>
        <w:tc>
          <w:tcPr>
            <w:tcW w:w="4670" w:type="dxa"/>
            <w:vAlign w:val="center"/>
          </w:tcPr>
          <w:p w14:paraId="60A3D4CB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552BEAEC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36318D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Наличие собственного интернет-магазина</w:t>
            </w:r>
          </w:p>
        </w:tc>
        <w:tc>
          <w:tcPr>
            <w:tcW w:w="4670" w:type="dxa"/>
            <w:vAlign w:val="center"/>
          </w:tcPr>
          <w:p w14:paraId="4817D3FA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  <w:tr w:rsidR="000B6B89" w14:paraId="3522D76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0E0360E" w14:textId="77777777" w:rsidR="000B6B89" w:rsidRPr="00E623A6" w:rsidRDefault="000B6B89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Возраст компании</w:t>
            </w:r>
          </w:p>
        </w:tc>
        <w:tc>
          <w:tcPr>
            <w:tcW w:w="4670" w:type="dxa"/>
            <w:vAlign w:val="center"/>
          </w:tcPr>
          <w:p w14:paraId="04867428" w14:textId="77777777" w:rsidR="000B6B89" w:rsidRPr="00E623A6" w:rsidRDefault="000B6B89" w:rsidP="00E623A6">
            <w:pPr>
              <w:rPr>
                <w:sz w:val="20"/>
                <w:lang w:val="en-US"/>
              </w:rPr>
            </w:pPr>
          </w:p>
        </w:tc>
      </w:tr>
    </w:tbl>
    <w:p w14:paraId="14AF79F2" w14:textId="77777777" w:rsidR="000B6B89" w:rsidRDefault="000B6B89">
      <w:pPr>
        <w:rPr>
          <w:lang w:val="en-US"/>
        </w:rPr>
      </w:pPr>
    </w:p>
    <w:p w14:paraId="514B1903" w14:textId="77777777" w:rsidR="000918ED" w:rsidRDefault="000918ED" w:rsidP="000918ED">
      <w:pPr>
        <w:jc w:val="center"/>
      </w:pPr>
    </w:p>
    <w:p w14:paraId="490B75C9" w14:textId="3B50453A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Ценовая политика: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14:paraId="71111AFB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7B276DC" w14:textId="722E8591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Предоставляемая начальная скидка</w:t>
            </w:r>
          </w:p>
        </w:tc>
        <w:tc>
          <w:tcPr>
            <w:tcW w:w="4670" w:type="dxa"/>
            <w:vAlign w:val="center"/>
          </w:tcPr>
          <w:p w14:paraId="7486C3C4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6CEB2B2E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844F4DD" w14:textId="0DE5BE13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Максимально возможная скидка, при каких условиях </w:t>
            </w:r>
          </w:p>
        </w:tc>
        <w:tc>
          <w:tcPr>
            <w:tcW w:w="4670" w:type="dxa"/>
            <w:vAlign w:val="center"/>
          </w:tcPr>
          <w:p w14:paraId="4872887E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2E1D1A05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4E462A6" w14:textId="77777777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18A9332E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0E1AB98D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D7BEF09" w14:textId="126A5425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Минимальная маржинальность самых продаваемых позиций</w:t>
            </w:r>
          </w:p>
        </w:tc>
        <w:tc>
          <w:tcPr>
            <w:tcW w:w="4670" w:type="dxa"/>
            <w:vAlign w:val="center"/>
          </w:tcPr>
          <w:p w14:paraId="068DEF1C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1D5A4947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24D086D" w14:textId="4637120B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Наличие МРЦ/РРЦ, рычаги влияния на компании, не соблюдающих ценовую политику</w:t>
            </w:r>
          </w:p>
        </w:tc>
        <w:tc>
          <w:tcPr>
            <w:tcW w:w="4670" w:type="dxa"/>
            <w:vAlign w:val="center"/>
          </w:tcPr>
          <w:p w14:paraId="50490BE6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</w:tbl>
    <w:p w14:paraId="4F0D6E3E" w14:textId="77777777" w:rsidR="000918ED" w:rsidRDefault="000918ED">
      <w:pPr>
        <w:rPr>
          <w:lang w:val="en-US"/>
        </w:rPr>
      </w:pPr>
    </w:p>
    <w:p w14:paraId="6FB7B044" w14:textId="77777777" w:rsidR="000918ED" w:rsidRDefault="000918ED" w:rsidP="000918ED">
      <w:pPr>
        <w:spacing w:line="276" w:lineRule="auto"/>
        <w:rPr>
          <w:rFonts w:ascii="Arial" w:hAnsi="Arial" w:cs="Arial"/>
          <w:i/>
          <w:sz w:val="22"/>
        </w:rPr>
      </w:pPr>
    </w:p>
    <w:p w14:paraId="161FAABD" w14:textId="0669C71A" w:rsidR="000918ED" w:rsidRPr="00166561" w:rsidRDefault="000918ED" w:rsidP="000918ED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Информация о наличие товаров: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918ED" w14:paraId="516D382D" w14:textId="77777777" w:rsidTr="00E623A6">
        <w:trPr>
          <w:trHeight w:val="617"/>
        </w:trPr>
        <w:tc>
          <w:tcPr>
            <w:tcW w:w="4669" w:type="dxa"/>
            <w:vAlign w:val="center"/>
          </w:tcPr>
          <w:p w14:paraId="57E5D805" w14:textId="6C9173B5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 xml:space="preserve">Наличие 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online</w:t>
            </w: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-базы остатков</w:t>
            </w:r>
          </w:p>
        </w:tc>
        <w:tc>
          <w:tcPr>
            <w:tcW w:w="4670" w:type="dxa"/>
            <w:vAlign w:val="center"/>
          </w:tcPr>
          <w:p w14:paraId="279D1CF9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5B89599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610E745" w14:textId="58CCCA18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Возможность предоставления информации по остаткам не реже раза в день </w:t>
            </w:r>
          </w:p>
        </w:tc>
        <w:tc>
          <w:tcPr>
            <w:tcW w:w="4670" w:type="dxa"/>
            <w:vAlign w:val="center"/>
          </w:tcPr>
          <w:p w14:paraId="31852280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  <w:tr w:rsidR="000918ED" w14:paraId="14847794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3F3E2469" w14:textId="03024BF5" w:rsidR="000918ED" w:rsidRPr="00E623A6" w:rsidRDefault="000918ED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Возможность резервирования товара без предоплаты</w:t>
            </w:r>
          </w:p>
        </w:tc>
        <w:tc>
          <w:tcPr>
            <w:tcW w:w="4670" w:type="dxa"/>
            <w:vAlign w:val="center"/>
          </w:tcPr>
          <w:p w14:paraId="4E0798F9" w14:textId="77777777" w:rsidR="000918ED" w:rsidRPr="00E623A6" w:rsidRDefault="000918ED" w:rsidP="00E623A6">
            <w:pPr>
              <w:rPr>
                <w:sz w:val="20"/>
                <w:lang w:val="en-US"/>
              </w:rPr>
            </w:pPr>
          </w:p>
        </w:tc>
      </w:tr>
    </w:tbl>
    <w:p w14:paraId="1E556039" w14:textId="18CD9EF2" w:rsidR="00217293" w:rsidRPr="00166561" w:rsidRDefault="00217293" w:rsidP="00217293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lastRenderedPageBreak/>
        <w:t>Оплата: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17293" w14:paraId="47A9F2B9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C592EAB" w14:textId="6B898145" w:rsidR="00217293" w:rsidRPr="00E623A6" w:rsidRDefault="0021729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Возможность отсрочки платежа, сроки</w:t>
            </w:r>
          </w:p>
        </w:tc>
        <w:tc>
          <w:tcPr>
            <w:tcW w:w="4670" w:type="dxa"/>
            <w:vAlign w:val="center"/>
          </w:tcPr>
          <w:p w14:paraId="1460264C" w14:textId="77777777" w:rsidR="00217293" w:rsidRPr="00E623A6" w:rsidRDefault="00217293" w:rsidP="00E623A6">
            <w:pPr>
              <w:rPr>
                <w:sz w:val="20"/>
                <w:lang w:val="en-US"/>
              </w:rPr>
            </w:pPr>
          </w:p>
        </w:tc>
      </w:tr>
      <w:tr w:rsidR="00217293" w14:paraId="28DAE9E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DD17720" w14:textId="0D2D2CC2" w:rsidR="00217293" w:rsidRPr="00E623A6" w:rsidRDefault="00217293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Возможность предоставления склада ответсвенного хранения </w:t>
            </w:r>
          </w:p>
        </w:tc>
        <w:tc>
          <w:tcPr>
            <w:tcW w:w="4670" w:type="dxa"/>
            <w:vAlign w:val="center"/>
          </w:tcPr>
          <w:p w14:paraId="47D3F13F" w14:textId="77777777" w:rsidR="00217293" w:rsidRPr="00E623A6" w:rsidRDefault="00217293" w:rsidP="00E623A6">
            <w:pPr>
              <w:rPr>
                <w:sz w:val="20"/>
                <w:lang w:val="en-US"/>
              </w:rPr>
            </w:pPr>
          </w:p>
        </w:tc>
      </w:tr>
    </w:tbl>
    <w:p w14:paraId="16B6B238" w14:textId="77777777" w:rsidR="00217293" w:rsidRPr="000B6B89" w:rsidRDefault="00217293" w:rsidP="00217293">
      <w:pPr>
        <w:rPr>
          <w:lang w:val="en-US"/>
        </w:rPr>
      </w:pPr>
    </w:p>
    <w:p w14:paraId="207D3CCB" w14:textId="77777777" w:rsidR="00217293" w:rsidRDefault="00217293">
      <w:pPr>
        <w:rPr>
          <w:lang w:val="en-US"/>
        </w:rPr>
      </w:pPr>
    </w:p>
    <w:p w14:paraId="18EF6FD8" w14:textId="77777777" w:rsidR="006D4DCE" w:rsidRDefault="006D4DCE" w:rsidP="006D4DCE">
      <w:pPr>
        <w:spacing w:line="276" w:lineRule="auto"/>
        <w:rPr>
          <w:rFonts w:ascii="Arial" w:hAnsi="Arial" w:cs="Arial"/>
          <w:i/>
          <w:sz w:val="22"/>
        </w:rPr>
      </w:pPr>
    </w:p>
    <w:p w14:paraId="34A2629F" w14:textId="4788A0E8" w:rsidR="006D4DCE" w:rsidRPr="00166561" w:rsidRDefault="006D4DCE" w:rsidP="006D4DCE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Условия поставки и возврата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14:paraId="616E8E0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54AE4D98" w14:textId="2C15544A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Наличие склада в Москве, Санкт-Петербурге, Новосибирске, Краснодаре или других городах</w:t>
            </w:r>
          </w:p>
        </w:tc>
        <w:tc>
          <w:tcPr>
            <w:tcW w:w="4670" w:type="dxa"/>
            <w:vAlign w:val="center"/>
          </w:tcPr>
          <w:p w14:paraId="3DE3A646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  <w:tr w:rsidR="006D4DCE" w14:paraId="23EA3F1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94C01D4" w14:textId="0B506ED0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Возможность собственной доставки, сроки и условия</w:t>
            </w:r>
          </w:p>
        </w:tc>
        <w:tc>
          <w:tcPr>
            <w:tcW w:w="4670" w:type="dxa"/>
            <w:vAlign w:val="center"/>
          </w:tcPr>
          <w:p w14:paraId="23EF06F2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  <w:tr w:rsidR="006D4DCE" w14:paraId="4438378A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E08F383" w14:textId="723755E9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Возможность экспресс-доставки</w:t>
            </w:r>
          </w:p>
        </w:tc>
        <w:tc>
          <w:tcPr>
            <w:tcW w:w="4670" w:type="dxa"/>
            <w:vAlign w:val="center"/>
          </w:tcPr>
          <w:p w14:paraId="5872B936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</w:tbl>
    <w:p w14:paraId="6C8332A4" w14:textId="77777777" w:rsidR="006D4DCE" w:rsidRPr="000B6B89" w:rsidRDefault="006D4DCE" w:rsidP="006D4DCE">
      <w:pPr>
        <w:rPr>
          <w:lang w:val="en-US"/>
        </w:rPr>
      </w:pPr>
    </w:p>
    <w:p w14:paraId="19E3150C" w14:textId="77777777" w:rsidR="006D4DCE" w:rsidRDefault="006D4DCE">
      <w:pPr>
        <w:rPr>
          <w:lang w:val="en-US"/>
        </w:rPr>
      </w:pPr>
    </w:p>
    <w:p w14:paraId="3DAC45D5" w14:textId="77777777" w:rsidR="00346E83" w:rsidRDefault="00346E83">
      <w:pPr>
        <w:rPr>
          <w:lang w:val="en-US"/>
        </w:rPr>
      </w:pPr>
    </w:p>
    <w:p w14:paraId="3310C2DE" w14:textId="7BEEF915" w:rsidR="006D4DCE" w:rsidRPr="00166561" w:rsidRDefault="006D4DCE" w:rsidP="006D4DCE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Сервис: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D4DCE" w14:paraId="1A94FFD2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25107D37" w14:textId="55F971FD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Наличие собственного сервисного центра</w:t>
            </w:r>
          </w:p>
        </w:tc>
        <w:tc>
          <w:tcPr>
            <w:tcW w:w="4670" w:type="dxa"/>
            <w:vAlign w:val="center"/>
          </w:tcPr>
          <w:p w14:paraId="04A07429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  <w:tr w:rsidR="006D4DCE" w14:paraId="4E43CAC8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6126D43C" w14:textId="7F4036FE" w:rsidR="006D4DCE" w:rsidRPr="00E623A6" w:rsidRDefault="006D4DCE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Города, в которых есть сервисные центра</w:t>
            </w:r>
          </w:p>
        </w:tc>
        <w:tc>
          <w:tcPr>
            <w:tcW w:w="4670" w:type="dxa"/>
            <w:vAlign w:val="center"/>
          </w:tcPr>
          <w:p w14:paraId="29A8DD70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  <w:tr w:rsidR="006D4DCE" w14:paraId="408264A1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19C7443C" w14:textId="12C2089C" w:rsidR="006D4DCE" w:rsidRPr="00E623A6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Порядок решения вопроса с обменом или ремонтом бракованного товара</w:t>
            </w:r>
          </w:p>
        </w:tc>
        <w:tc>
          <w:tcPr>
            <w:tcW w:w="4670" w:type="dxa"/>
            <w:vAlign w:val="center"/>
          </w:tcPr>
          <w:p w14:paraId="0C9162A7" w14:textId="77777777" w:rsidR="006D4DCE" w:rsidRPr="00E623A6" w:rsidRDefault="006D4DCE" w:rsidP="00E623A6">
            <w:pPr>
              <w:rPr>
                <w:sz w:val="20"/>
                <w:lang w:val="en-US"/>
              </w:rPr>
            </w:pPr>
          </w:p>
        </w:tc>
      </w:tr>
      <w:tr w:rsidR="00346E83" w14:paraId="23B8B6A8" w14:textId="77777777" w:rsidTr="00E623A6">
        <w:trPr>
          <w:trHeight w:val="938"/>
        </w:trPr>
        <w:tc>
          <w:tcPr>
            <w:tcW w:w="4669" w:type="dxa"/>
            <w:vAlign w:val="center"/>
          </w:tcPr>
          <w:p w14:paraId="1BB9EEBB" w14:textId="004423AD" w:rsidR="00346E83" w:rsidRPr="00E623A6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Порядок решения вопроса о гарантийном ремонте или замене товара после вскрытия упаковки/ввода в эксплуатацию</w:t>
            </w:r>
          </w:p>
        </w:tc>
        <w:tc>
          <w:tcPr>
            <w:tcW w:w="4670" w:type="dxa"/>
            <w:vAlign w:val="center"/>
          </w:tcPr>
          <w:p w14:paraId="470847D6" w14:textId="77777777" w:rsidR="00346E83" w:rsidRPr="00E623A6" w:rsidRDefault="00346E83" w:rsidP="00E623A6">
            <w:pPr>
              <w:rPr>
                <w:sz w:val="20"/>
                <w:lang w:val="en-US"/>
              </w:rPr>
            </w:pPr>
          </w:p>
        </w:tc>
      </w:tr>
    </w:tbl>
    <w:p w14:paraId="655B44A9" w14:textId="77777777" w:rsidR="006D4DCE" w:rsidRPr="000B6B89" w:rsidRDefault="006D4DCE" w:rsidP="006D4DCE">
      <w:pPr>
        <w:rPr>
          <w:lang w:val="en-US"/>
        </w:rPr>
      </w:pPr>
    </w:p>
    <w:p w14:paraId="656A4D2C" w14:textId="77777777" w:rsidR="00346E83" w:rsidRDefault="00346E83">
      <w:pPr>
        <w:rPr>
          <w:lang w:val="en-US"/>
        </w:rPr>
      </w:pPr>
    </w:p>
    <w:p w14:paraId="64125E26" w14:textId="77777777" w:rsidR="00346E83" w:rsidRDefault="00346E83" w:rsidP="00346E83">
      <w:pPr>
        <w:rPr>
          <w:lang w:val="en-US"/>
        </w:rPr>
      </w:pPr>
    </w:p>
    <w:p w14:paraId="2FB2BA7D" w14:textId="32B37795" w:rsidR="00346E83" w:rsidRPr="00166561" w:rsidRDefault="00346E83" w:rsidP="00346E83">
      <w:pPr>
        <w:spacing w:line="276" w:lineRule="auto"/>
        <w:rPr>
          <w:rFonts w:ascii="Arial" w:hAnsi="Arial" w:cs="Arial"/>
          <w:b/>
          <w:i/>
        </w:rPr>
      </w:pPr>
      <w:r w:rsidRPr="00166561">
        <w:rPr>
          <w:rFonts w:ascii="Arial" w:hAnsi="Arial" w:cs="Arial"/>
          <w:b/>
          <w:i/>
          <w:sz w:val="22"/>
        </w:rPr>
        <w:t>Маркетинг: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46E83" w14:paraId="0B9F93D4" w14:textId="77777777" w:rsidTr="00E623A6">
        <w:trPr>
          <w:trHeight w:val="855"/>
        </w:trPr>
        <w:tc>
          <w:tcPr>
            <w:tcW w:w="4669" w:type="dxa"/>
            <w:vAlign w:val="center"/>
          </w:tcPr>
          <w:p w14:paraId="76A9095A" w14:textId="27868749" w:rsidR="00346E83" w:rsidRPr="00E623A6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</w:rPr>
              <w:t>Возможность обучения продавцов-консультанов компании «Диам Алмаз» по продуктовой линейке</w:t>
            </w:r>
          </w:p>
        </w:tc>
        <w:tc>
          <w:tcPr>
            <w:tcW w:w="4670" w:type="dxa"/>
            <w:vAlign w:val="center"/>
          </w:tcPr>
          <w:p w14:paraId="4DD8A786" w14:textId="77777777" w:rsidR="00346E83" w:rsidRPr="00E623A6" w:rsidRDefault="00346E83" w:rsidP="00E623A6">
            <w:pPr>
              <w:rPr>
                <w:sz w:val="20"/>
                <w:lang w:val="en-US"/>
              </w:rPr>
            </w:pPr>
          </w:p>
        </w:tc>
      </w:tr>
      <w:tr w:rsidR="00346E83" w14:paraId="0A3253CB" w14:textId="77777777" w:rsidTr="00E623A6">
        <w:trPr>
          <w:trHeight w:val="896"/>
        </w:trPr>
        <w:tc>
          <w:tcPr>
            <w:tcW w:w="4669" w:type="dxa"/>
            <w:vAlign w:val="center"/>
          </w:tcPr>
          <w:p w14:paraId="03F6DED2" w14:textId="4B582FB1" w:rsidR="00346E83" w:rsidRPr="00E623A6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 xml:space="preserve">Возможность размещения ссылки на сайт “Диам Алмаз” на вашем сайте в разделе “Дилеры” </w:t>
            </w:r>
          </w:p>
        </w:tc>
        <w:tc>
          <w:tcPr>
            <w:tcW w:w="4670" w:type="dxa"/>
            <w:vAlign w:val="center"/>
          </w:tcPr>
          <w:p w14:paraId="30CED79C" w14:textId="77777777" w:rsidR="00346E83" w:rsidRPr="00E623A6" w:rsidRDefault="00346E83" w:rsidP="00E623A6">
            <w:pPr>
              <w:rPr>
                <w:sz w:val="20"/>
                <w:lang w:val="en-US"/>
              </w:rPr>
            </w:pPr>
          </w:p>
        </w:tc>
      </w:tr>
      <w:tr w:rsidR="00346E83" w14:paraId="2F150A7F" w14:textId="77777777" w:rsidTr="00E623A6">
        <w:trPr>
          <w:trHeight w:val="567"/>
        </w:trPr>
        <w:tc>
          <w:tcPr>
            <w:tcW w:w="4669" w:type="dxa"/>
            <w:vAlign w:val="center"/>
          </w:tcPr>
          <w:p w14:paraId="47C5373C" w14:textId="13AD8F1D" w:rsidR="00346E83" w:rsidRPr="00E623A6" w:rsidRDefault="00346E83" w:rsidP="00E623A6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  <w:r w:rsidRPr="00E623A6"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  <w:t>Частота проведения акций и распродаж, условия проведения.</w:t>
            </w:r>
          </w:p>
        </w:tc>
        <w:tc>
          <w:tcPr>
            <w:tcW w:w="4670" w:type="dxa"/>
            <w:vAlign w:val="center"/>
          </w:tcPr>
          <w:p w14:paraId="73E4E43E" w14:textId="77777777" w:rsidR="00346E83" w:rsidRPr="00E623A6" w:rsidRDefault="00346E83" w:rsidP="00E623A6">
            <w:pPr>
              <w:rPr>
                <w:sz w:val="20"/>
                <w:lang w:val="en-US"/>
              </w:rPr>
            </w:pPr>
          </w:p>
        </w:tc>
      </w:tr>
    </w:tbl>
    <w:p w14:paraId="39D86520" w14:textId="77777777" w:rsidR="00346E83" w:rsidRDefault="00346E83" w:rsidP="00346E83">
      <w:pPr>
        <w:rPr>
          <w:lang w:val="en-US"/>
        </w:rPr>
      </w:pPr>
    </w:p>
    <w:p w14:paraId="59F616C8" w14:textId="77777777" w:rsidR="00BD7A71" w:rsidRPr="000B6B89" w:rsidRDefault="00BD7A71" w:rsidP="00346E83">
      <w:pPr>
        <w:rPr>
          <w:lang w:val="en-US"/>
        </w:rPr>
      </w:pPr>
      <w:bookmarkStart w:id="0" w:name="_GoBack"/>
      <w:bookmarkEnd w:id="0"/>
    </w:p>
    <w:p w14:paraId="3A1F7683" w14:textId="77777777" w:rsidR="00346E83" w:rsidRDefault="00346E83">
      <w:pPr>
        <w:rPr>
          <w:lang w:val="en-US"/>
        </w:rPr>
      </w:pPr>
    </w:p>
    <w:p w14:paraId="0BD5BA24" w14:textId="77777777" w:rsidR="00BD7A71" w:rsidRDefault="00BD7A71" w:rsidP="00BD7A71">
      <w:pPr>
        <w:jc w:val="right"/>
        <w:rPr>
          <w:sz w:val="28"/>
        </w:rPr>
      </w:pPr>
      <w:r w:rsidRPr="00BD7A71">
        <w:rPr>
          <w:rFonts w:ascii="Arial" w:eastAsia="Arial" w:hAnsi="Arial" w:cs="Arial"/>
          <w:sz w:val="20"/>
        </w:rPr>
        <w:t>* Сохраните анкету и вышлите ее из обратной формы в разделе «</w:t>
      </w:r>
      <w:r>
        <w:rPr>
          <w:rFonts w:ascii="Arial" w:eastAsia="Arial" w:hAnsi="Arial" w:cs="Arial"/>
          <w:sz w:val="20"/>
        </w:rPr>
        <w:t>Обратная связь</w:t>
      </w:r>
      <w:r w:rsidRPr="00BD7A71">
        <w:rPr>
          <w:rFonts w:ascii="Arial" w:eastAsia="Arial" w:hAnsi="Arial" w:cs="Arial"/>
          <w:sz w:val="20"/>
        </w:rPr>
        <w:t>».</w:t>
      </w:r>
    </w:p>
    <w:p w14:paraId="7C101FF2" w14:textId="2152BC17" w:rsidR="00BD7A71" w:rsidRPr="00BD7A71" w:rsidRDefault="00BD7A71" w:rsidP="00BD7A71">
      <w:pPr>
        <w:jc w:val="right"/>
        <w:rPr>
          <w:sz w:val="28"/>
        </w:rPr>
      </w:pPr>
      <w:r w:rsidRPr="00BD7A71"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  <w:sz w:val="20"/>
          <w:lang w:val="en-US"/>
        </w:rPr>
        <w:t>*</w:t>
      </w:r>
      <w:r w:rsidRPr="00BD7A71">
        <w:rPr>
          <w:rFonts w:ascii="Arial" w:eastAsia="Arial" w:hAnsi="Arial" w:cs="Arial"/>
          <w:sz w:val="20"/>
        </w:rPr>
        <w:t xml:space="preserve"> Также просим прислать прайс-лист с закупочными ценами и РРЦ.</w:t>
      </w:r>
    </w:p>
    <w:sectPr w:rsidR="00BD7A71" w:rsidRPr="00BD7A71" w:rsidSect="003A53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89"/>
    <w:rsid w:val="000918ED"/>
    <w:rsid w:val="000B6B89"/>
    <w:rsid w:val="00164454"/>
    <w:rsid w:val="00166561"/>
    <w:rsid w:val="001E326E"/>
    <w:rsid w:val="00217293"/>
    <w:rsid w:val="00346E83"/>
    <w:rsid w:val="003A5367"/>
    <w:rsid w:val="00695558"/>
    <w:rsid w:val="006D4DCE"/>
    <w:rsid w:val="00734047"/>
    <w:rsid w:val="00BD7A71"/>
    <w:rsid w:val="00E623A6"/>
    <w:rsid w:val="00E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2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</cp:revision>
  <dcterms:created xsi:type="dcterms:W3CDTF">2018-01-12T10:35:00Z</dcterms:created>
  <dcterms:modified xsi:type="dcterms:W3CDTF">2018-01-12T11:34:00Z</dcterms:modified>
</cp:coreProperties>
</file>